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1B2B9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GEA Meeting </w:t>
      </w:r>
    </w:p>
    <w:p w14:paraId="2AF228F8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Friday, February 8, 2019, JHB 719, 4-6pm</w:t>
      </w:r>
    </w:p>
    <w:p w14:paraId="271A69B1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557C99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1. Call to Order</w:t>
      </w:r>
    </w:p>
    <w:p w14:paraId="5999D67E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C6829A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2. Approval of the Agenda</w:t>
      </w:r>
    </w:p>
    <w:p w14:paraId="438D3E30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a) Stephanie motions to add electing a new GEC member to “New Business”</w:t>
      </w:r>
    </w:p>
    <w:p w14:paraId="1C97952D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b) PhD1 report will follow exec reports (Kelly needs to leave early, with regrets)</w:t>
      </w:r>
    </w:p>
    <w:p w14:paraId="7E429BBD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 xml:space="preserve">c) Alex motions to approve, Sarah seconds, motion passes </w:t>
      </w:r>
    </w:p>
    <w:p w14:paraId="5C5D8AEF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A7D49C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3. Approval of Minutes from Nov. </w:t>
      </w:r>
      <w:proofErr w:type="gramStart"/>
      <w:r w:rsidRPr="00BD5AE9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Pr="00BD5AE9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409419B9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 xml:space="preserve">Brittney motions to approve, Sarah seconds, motion passes </w:t>
      </w:r>
    </w:p>
    <w:p w14:paraId="0CAB98C4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10406A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4. General Announcements, if any </w:t>
      </w:r>
    </w:p>
    <w:p w14:paraId="4083F89A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Alex: GEAC had another meeting today; most planning work done – looking for volunteers (Apr. 26) for small tasks and behind-the-scenes fun</w:t>
      </w:r>
    </w:p>
    <w:p w14:paraId="21E4FA79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Zak will put out a call for volunteers on FB and listserv – asks for draft message from GEAC to circulate  </w:t>
      </w:r>
    </w:p>
    <w:p w14:paraId="6869B538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Caroline Levine’s the keynote! Incredible lineup of speakers! Roundtable discussion on pedagogy and grad student life! CLRG plus Nineteenth Century Reading Group working on an event with Levine!</w:t>
      </w:r>
    </w:p>
    <w:p w14:paraId="3A5A0733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GEA says great job!!</w:t>
      </w:r>
    </w:p>
    <w:p w14:paraId="2AD311E9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Pub night to follow! </w:t>
      </w:r>
    </w:p>
    <w:p w14:paraId="7E62DE13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EE7537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5. Reports </w:t>
      </w:r>
    </w:p>
    <w:p w14:paraId="241391A1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 xml:space="preserve">a) President’s Report </w:t>
      </w:r>
    </w:p>
    <w:p w14:paraId="1DC68E61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 xml:space="preserve">Three things to be discussed later have been on radar for a while – more info later – most pressing issue is GEC meeting next week re: comps – going to elect a new rep today to increase grad student impact – Zak has been clear that PhD1s and </w:t>
      </w:r>
      <w:proofErr w:type="spellStart"/>
      <w:r w:rsidRPr="00BD5AE9">
        <w:rPr>
          <w:rFonts w:ascii="Times New Roman" w:hAnsi="Times New Roman" w:cs="Times New Roman"/>
          <w:sz w:val="24"/>
          <w:szCs w:val="24"/>
        </w:rPr>
        <w:t>PhDUs</w:t>
      </w:r>
      <w:proofErr w:type="spellEnd"/>
      <w:r w:rsidRPr="00BD5AE9">
        <w:rPr>
          <w:rFonts w:ascii="Times New Roman" w:hAnsi="Times New Roman" w:cs="Times New Roman"/>
          <w:sz w:val="24"/>
          <w:szCs w:val="24"/>
        </w:rPr>
        <w:t xml:space="preserve"> deserve clarity about what comes after this meeting</w:t>
      </w:r>
    </w:p>
    <w:p w14:paraId="6550DE40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 xml:space="preserve">Kelly motions, Alex seconds, motion passes   </w:t>
      </w:r>
    </w:p>
    <w:p w14:paraId="6A6B343C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b) Vice-President’s Report</w:t>
      </w:r>
    </w:p>
    <w:p w14:paraId="2DBFCCB9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>Fields info session, job searches concluded – thanks to all who came out!</w:t>
      </w:r>
    </w:p>
    <w:p w14:paraId="321D9067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>Visitors’ Day upcoming! Let us know if you want to volunteer</w:t>
      </w:r>
    </w:p>
    <w:p w14:paraId="333985ED" w14:textId="5D3BBCDF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>Discussion of comps voted “in camera”</w:t>
      </w:r>
    </w:p>
    <w:p w14:paraId="40D3AC04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 xml:space="preserve">Alex motions to approve, Apala seconds, motion passes  </w:t>
      </w:r>
      <w:r w:rsidRPr="00BD5AE9">
        <w:rPr>
          <w:rFonts w:ascii="Times New Roman" w:hAnsi="Times New Roman" w:cs="Times New Roman"/>
          <w:sz w:val="24"/>
          <w:szCs w:val="24"/>
        </w:rPr>
        <w:tab/>
      </w:r>
    </w:p>
    <w:p w14:paraId="137AE3E8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c) Treasurer’s Report</w:t>
      </w:r>
    </w:p>
    <w:p w14:paraId="6C85F593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>GEA doing well in terms of funds – Echolocation debate to be held later</w:t>
      </w:r>
    </w:p>
    <w:p w14:paraId="6A2AEE61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>Board game night to be held as fundraiser this year</w:t>
      </w:r>
    </w:p>
    <w:p w14:paraId="0C07E153" w14:textId="3F136E9C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>Cody motions</w:t>
      </w:r>
      <w:r w:rsidR="004C5CCD">
        <w:rPr>
          <w:rFonts w:ascii="Times New Roman" w:hAnsi="Times New Roman" w:cs="Times New Roman"/>
          <w:sz w:val="24"/>
          <w:szCs w:val="24"/>
        </w:rPr>
        <w:t xml:space="preserve"> to approve, </w:t>
      </w:r>
      <w:r w:rsidR="00A90C11">
        <w:rPr>
          <w:rFonts w:ascii="Times New Roman" w:hAnsi="Times New Roman" w:cs="Times New Roman"/>
          <w:sz w:val="24"/>
          <w:szCs w:val="24"/>
        </w:rPr>
        <w:t>Brittney seconds, motion passes</w:t>
      </w:r>
      <w:r w:rsidRPr="00BD5AE9">
        <w:rPr>
          <w:rFonts w:ascii="Times New Roman" w:hAnsi="Times New Roman" w:cs="Times New Roman"/>
          <w:sz w:val="24"/>
          <w:szCs w:val="24"/>
        </w:rPr>
        <w:t xml:space="preserve">  </w:t>
      </w:r>
      <w:r w:rsidRPr="00BD5AE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5BD7B7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d) Secretary’s Report</w:t>
      </w:r>
    </w:p>
    <w:p w14:paraId="122FA08B" w14:textId="77777777" w:rsidR="00A90C11" w:rsidRDefault="00BD5AE9" w:rsidP="00A90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Directory – hoping it will be housed on department website – good advertising for </w:t>
      </w:r>
    </w:p>
    <w:p w14:paraId="43F6EA36" w14:textId="77777777" w:rsidR="00A90C11" w:rsidRDefault="00BD5AE9" w:rsidP="00A90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school – Stephanie: this is all part of a discussion about</w:t>
      </w:r>
      <w:r w:rsidR="00A90C11">
        <w:rPr>
          <w:rFonts w:ascii="Times New Roman" w:hAnsi="Times New Roman" w:cs="Times New Roman"/>
          <w:sz w:val="24"/>
          <w:szCs w:val="24"/>
        </w:rPr>
        <w:t xml:space="preserve"> staff-student relations </w:t>
      </w:r>
    </w:p>
    <w:p w14:paraId="4F6F418D" w14:textId="482EBC34" w:rsidR="00BD5AE9" w:rsidRPr="00BD5AE9" w:rsidRDefault="00A90C11" w:rsidP="00A90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broadly, and department showing support for students</w:t>
      </w:r>
      <w:r w:rsidR="00BD5AE9" w:rsidRPr="00BD5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28F4B" w14:textId="7283F2DB" w:rsidR="00BD5AE9" w:rsidRPr="00BD5AE9" w:rsidRDefault="00BD5AE9" w:rsidP="00A90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Cody motions to approve, Alex seconds, motion passes </w:t>
      </w:r>
    </w:p>
    <w:p w14:paraId="00B01E9F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e) GSU Report</w:t>
      </w:r>
    </w:p>
    <w:p w14:paraId="7F935C4D" w14:textId="172DD1F4" w:rsidR="00BD5AE9" w:rsidRPr="00A90C11" w:rsidRDefault="00BD5AE9" w:rsidP="00A90C11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90C11">
        <w:rPr>
          <w:rFonts w:ascii="Times New Roman" w:hAnsi="Times New Roman" w:cs="Times New Roman"/>
          <w:sz w:val="24"/>
          <w:szCs w:val="24"/>
        </w:rPr>
        <w:lastRenderedPageBreak/>
        <w:t>Zak filling in for Karl – reading his notes</w:t>
      </w:r>
      <w:r w:rsidR="00A90C11">
        <w:rPr>
          <w:rFonts w:ascii="Times New Roman" w:hAnsi="Times New Roman" w:cs="Times New Roman"/>
          <w:sz w:val="24"/>
          <w:szCs w:val="24"/>
        </w:rPr>
        <w:t>:</w:t>
      </w:r>
      <w:r w:rsidRPr="00A90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810ED" w14:textId="42ED498E" w:rsidR="00BD5AE9" w:rsidRPr="00A90C11" w:rsidRDefault="00BD5AE9" w:rsidP="00A90C1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C11">
        <w:rPr>
          <w:rFonts w:ascii="Times New Roman" w:hAnsi="Times New Roman" w:cs="Times New Roman"/>
          <w:sz w:val="24"/>
          <w:szCs w:val="24"/>
        </w:rPr>
        <w:t>Union’s general membership unable to receive financial statement; Office of Vice-Provost DID receive it though, which is great – all funding could have been imperilled, but is not – Executive Committee has assured council there will be no negative consequences as result of breached agreement – General Council voted to decrease quorum members</w:t>
      </w:r>
      <w:r w:rsidR="00A90C11" w:rsidRPr="00A90C11">
        <w:rPr>
          <w:rFonts w:ascii="Times New Roman" w:hAnsi="Times New Roman" w:cs="Times New Roman"/>
          <w:sz w:val="24"/>
          <w:szCs w:val="24"/>
        </w:rPr>
        <w:t>hip</w:t>
      </w:r>
      <w:r w:rsidRPr="00A90C11">
        <w:rPr>
          <w:rFonts w:ascii="Times New Roman" w:hAnsi="Times New Roman" w:cs="Times New Roman"/>
          <w:sz w:val="24"/>
          <w:szCs w:val="24"/>
        </w:rPr>
        <w:t xml:space="preserve"> for special meeting from 300 to 150 people</w:t>
      </w:r>
    </w:p>
    <w:p w14:paraId="1B1E0EFE" w14:textId="77777777" w:rsidR="00BD5AE9" w:rsidRPr="00A90C11" w:rsidRDefault="00BD5AE9" w:rsidP="00A90C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C11">
        <w:rPr>
          <w:rFonts w:ascii="Times New Roman" w:hAnsi="Times New Roman" w:cs="Times New Roman"/>
          <w:sz w:val="24"/>
          <w:szCs w:val="24"/>
        </w:rPr>
        <w:t xml:space="preserve">Zak: if something bad did happen with funding, I would be embarrassed if entire GEA membership didn’t show up – this could have imperilled mental health funds, etc. – very important we don’t sit on our hands when such situations arise; don’t want to allow province/university to undermine student benefits and union </w:t>
      </w:r>
    </w:p>
    <w:p w14:paraId="6B31F745" w14:textId="242BAB72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="00A90C11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 xml:space="preserve">Alex motions to approve, Cody seconds, motion passes    </w:t>
      </w:r>
    </w:p>
    <w:p w14:paraId="76E7F977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f) International Students’ Report</w:t>
      </w:r>
    </w:p>
    <w:p w14:paraId="3C5A3D8C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>Sara under the weather, sends regrets</w:t>
      </w:r>
    </w:p>
    <w:p w14:paraId="6CF7EC50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 xml:space="preserve">Gab excited to participate in Visitors’ Day, hopes to see a lot of </w:t>
      </w:r>
      <w:proofErr w:type="spellStart"/>
      <w:r w:rsidRPr="00BD5AE9">
        <w:rPr>
          <w:rFonts w:ascii="Times New Roman" w:hAnsi="Times New Roman" w:cs="Times New Roman"/>
          <w:sz w:val="24"/>
          <w:szCs w:val="24"/>
        </w:rPr>
        <w:t>intl</w:t>
      </w:r>
      <w:proofErr w:type="spellEnd"/>
      <w:r w:rsidRPr="00BD5AE9">
        <w:rPr>
          <w:rFonts w:ascii="Times New Roman" w:hAnsi="Times New Roman" w:cs="Times New Roman"/>
          <w:sz w:val="24"/>
          <w:szCs w:val="24"/>
        </w:rPr>
        <w:t xml:space="preserve"> students there</w:t>
      </w:r>
    </w:p>
    <w:p w14:paraId="7E31ABB3" w14:textId="3A5D0C9B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="00A90C11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 xml:space="preserve">Stephanie: we can include a letter from Intl Students’ Rep in Visitors’ Day </w:t>
      </w:r>
    </w:p>
    <w:p w14:paraId="5294EEEF" w14:textId="77777777" w:rsidR="00BD5AE9" w:rsidRPr="00BD5AE9" w:rsidRDefault="00BD5AE9" w:rsidP="00A90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mailout </w:t>
      </w:r>
    </w:p>
    <w:p w14:paraId="369F18DF" w14:textId="77777777" w:rsidR="00BD5AE9" w:rsidRPr="00BD5AE9" w:rsidRDefault="00BD5AE9" w:rsidP="00A90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Stephanie motions, Daniel seconds, motion passes</w:t>
      </w:r>
    </w:p>
    <w:p w14:paraId="1089F8E2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g) CUPE Steward(s) Report</w:t>
      </w:r>
    </w:p>
    <w:p w14:paraId="181DAFB9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>No Stewards present – Jake is in a class right now – postponed for later</w:t>
      </w:r>
    </w:p>
    <w:p w14:paraId="45EB19D5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h) Equity Report</w:t>
      </w:r>
    </w:p>
    <w:p w14:paraId="674AE11C" w14:textId="77777777" w:rsidR="00BD5AE9" w:rsidRPr="00BD5AE9" w:rsidRDefault="00BD5AE9" w:rsidP="00A90C11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No rep present – Brandon Taylor has volunteered – need to get this position filled from the start of the year; good position for those interested in advocacy </w:t>
      </w:r>
    </w:p>
    <w:p w14:paraId="3EAADC1E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5A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5AE9">
        <w:rPr>
          <w:rFonts w:ascii="Times New Roman" w:hAnsi="Times New Roman" w:cs="Times New Roman"/>
          <w:sz w:val="24"/>
          <w:szCs w:val="24"/>
        </w:rPr>
        <w:t xml:space="preserve">) ACCUTE Report </w:t>
      </w:r>
    </w:p>
    <w:p w14:paraId="3BCB48C9" w14:textId="49DCA150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>June 1-4; there is a lottery for paying students’ accommodations – ask Sarah</w:t>
      </w:r>
      <w:r w:rsidR="00A90C11">
        <w:rPr>
          <w:rFonts w:ascii="Times New Roman" w:hAnsi="Times New Roman" w:cs="Times New Roman"/>
          <w:sz w:val="24"/>
          <w:szCs w:val="24"/>
        </w:rPr>
        <w:t xml:space="preserve"> H</w:t>
      </w:r>
      <w:r w:rsidRPr="00BD5AE9">
        <w:rPr>
          <w:rFonts w:ascii="Times New Roman" w:hAnsi="Times New Roman" w:cs="Times New Roman"/>
          <w:sz w:val="24"/>
          <w:szCs w:val="24"/>
        </w:rPr>
        <w:t xml:space="preserve"> if </w:t>
      </w:r>
    </w:p>
    <w:p w14:paraId="00B4115A" w14:textId="77777777" w:rsidR="00BD5AE9" w:rsidRPr="00BD5AE9" w:rsidRDefault="00BD5AE9" w:rsidP="00A90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you have questions!!</w:t>
      </w:r>
    </w:p>
    <w:p w14:paraId="170A645E" w14:textId="0A4B649A" w:rsidR="00BD5AE9" w:rsidRPr="00BD5AE9" w:rsidRDefault="00A90C11" w:rsidP="00A90C11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from Alex re: status of grad student s</w:t>
      </w:r>
      <w:r w:rsidR="00BD5AE9" w:rsidRPr="00BD5AE9">
        <w:rPr>
          <w:rFonts w:ascii="Times New Roman" w:hAnsi="Times New Roman" w:cs="Times New Roman"/>
          <w:sz w:val="24"/>
          <w:szCs w:val="24"/>
        </w:rPr>
        <w:t>urvey</w:t>
      </w:r>
      <w:r>
        <w:rPr>
          <w:rFonts w:ascii="Times New Roman" w:hAnsi="Times New Roman" w:cs="Times New Roman"/>
          <w:sz w:val="24"/>
          <w:szCs w:val="24"/>
        </w:rPr>
        <w:t xml:space="preserve"> this year</w:t>
      </w:r>
      <w:r w:rsidR="00BD5AE9" w:rsidRPr="00BD5AE9">
        <w:rPr>
          <w:rFonts w:ascii="Times New Roman" w:hAnsi="Times New Roman" w:cs="Times New Roman"/>
          <w:sz w:val="24"/>
          <w:szCs w:val="24"/>
        </w:rPr>
        <w:t xml:space="preserve">? Will </w:t>
      </w:r>
      <w:proofErr w:type="gramStart"/>
      <w:r w:rsidR="00BD5AE9" w:rsidRPr="00BD5AE9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="00BD5AE9" w:rsidRPr="00BD5AE9">
        <w:rPr>
          <w:rFonts w:ascii="Times New Roman" w:hAnsi="Times New Roman" w:cs="Times New Roman"/>
          <w:sz w:val="24"/>
          <w:szCs w:val="24"/>
        </w:rPr>
        <w:t xml:space="preserve"> further – can contact Daniel for info </w:t>
      </w:r>
    </w:p>
    <w:p w14:paraId="04B9263F" w14:textId="77777777" w:rsidR="00BD5AE9" w:rsidRPr="00BD5AE9" w:rsidRDefault="00BD5AE9" w:rsidP="00A90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Alex: we could publicize events and submission deadlines even more – do </w:t>
      </w:r>
      <w:proofErr w:type="gramStart"/>
      <w:r w:rsidRPr="00BD5AE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BD5A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CF16D" w14:textId="77777777" w:rsidR="00BD5AE9" w:rsidRPr="00BD5AE9" w:rsidRDefault="00BD5AE9" w:rsidP="00A90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best to navigate the mystical world of ACCUTE</w:t>
      </w:r>
    </w:p>
    <w:p w14:paraId="7BC6BD12" w14:textId="77777777" w:rsidR="00BD5AE9" w:rsidRPr="00BD5AE9" w:rsidRDefault="00BD5AE9" w:rsidP="00A90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Stephanie motions, Cody seconds, motion passes  </w:t>
      </w:r>
    </w:p>
    <w:p w14:paraId="1250553A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j) MA Report</w:t>
      </w:r>
    </w:p>
    <w:p w14:paraId="2EE244F3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 xml:space="preserve">Nothing to report! </w:t>
      </w:r>
    </w:p>
    <w:p w14:paraId="397BDE91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 xml:space="preserve">Alex motions to approve, everyone seconds, motion passes </w:t>
      </w:r>
    </w:p>
    <w:p w14:paraId="601634AB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k) MACRW Report</w:t>
      </w:r>
    </w:p>
    <w:p w14:paraId="4EEF75B6" w14:textId="77777777" w:rsidR="00BD5AE9" w:rsidRPr="00BD5AE9" w:rsidRDefault="00BD5AE9" w:rsidP="00A90C11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CRWs extending congrats to Cody Caetano and Fawn Parker on their new chapbooks</w:t>
      </w:r>
    </w:p>
    <w:p w14:paraId="5383AF0B" w14:textId="77777777" w:rsidR="00BD5AE9" w:rsidRPr="00BD5AE9" w:rsidRDefault="00BD5AE9" w:rsidP="00A90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Motion unanimously passes</w:t>
      </w:r>
    </w:p>
    <w:p w14:paraId="7DDF105C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l) PhD1 Report</w:t>
      </w:r>
    </w:p>
    <w:p w14:paraId="718391AE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>Concerns over comps – most directly affected</w:t>
      </w:r>
    </w:p>
    <w:p w14:paraId="5F78AE94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 xml:space="preserve">History of English requirement got filled up real fast (as with last year) – maybe a </w:t>
      </w:r>
    </w:p>
    <w:p w14:paraId="5992F0F9" w14:textId="77777777" w:rsidR="00A90C11" w:rsidRDefault="00BD5AE9" w:rsidP="00A90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summer course would be a good alternative here, for future years? Stephanie: will </w:t>
      </w:r>
    </w:p>
    <w:p w14:paraId="513DE333" w14:textId="77777777" w:rsidR="00A90C11" w:rsidRDefault="00BD5AE9" w:rsidP="00A90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depend entirely on Carol Percy – but this issue of enrolment is a continuing issue: </w:t>
      </w:r>
    </w:p>
    <w:p w14:paraId="2A9D9877" w14:textId="77777777" w:rsidR="00A90C11" w:rsidRDefault="00BD5AE9" w:rsidP="00A90C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if they’re going to require it, it should be available to PhDs to take </w:t>
      </w:r>
    </w:p>
    <w:p w14:paraId="7AD175F1" w14:textId="77777777" w:rsidR="008A462B" w:rsidRDefault="00BD5AE9" w:rsidP="008A462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lastRenderedPageBreak/>
        <w:t xml:space="preserve">Gab: we want to get out of the way of incoming years, get this course done – what about </w:t>
      </w:r>
    </w:p>
    <w:p w14:paraId="33CE5309" w14:textId="16769DBC" w:rsidR="00BD5AE9" w:rsidRPr="00BD5AE9" w:rsidRDefault="00BD5AE9" w:rsidP="008A462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a grad student as course instructor for Old English?</w:t>
      </w:r>
    </w:p>
    <w:p w14:paraId="2C3EEDF9" w14:textId="77777777" w:rsidR="008A462B" w:rsidRDefault="00BD5AE9" w:rsidP="008A462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Chelsea: Is there enough of a critical mass to get department to pay for another term of </w:t>
      </w:r>
    </w:p>
    <w:p w14:paraId="0D544FFF" w14:textId="053C337D" w:rsidR="00BD5AE9" w:rsidRPr="00BD5AE9" w:rsidRDefault="00BD5AE9" w:rsidP="008A462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teaching? </w:t>
      </w:r>
    </w:p>
    <w:p w14:paraId="768DA74D" w14:textId="5E8F10A0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 xml:space="preserve">Zak: There just needs to be more space in these classes </w:t>
      </w:r>
    </w:p>
    <w:p w14:paraId="405D9A7C" w14:textId="77777777" w:rsidR="008A462B" w:rsidRDefault="00BD5AE9" w:rsidP="008A462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Putting comps concerns on the table: finding supervisors quickly within new </w:t>
      </w:r>
    </w:p>
    <w:p w14:paraId="3358219F" w14:textId="317DC0E3" w:rsidR="00BD5AE9" w:rsidRPr="00BD5AE9" w:rsidRDefault="00BD5AE9" w:rsidP="008A462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timeframes</w:t>
      </w:r>
    </w:p>
    <w:p w14:paraId="570E92EC" w14:textId="77777777" w:rsidR="00BD5AE9" w:rsidRPr="00BD5AE9" w:rsidRDefault="00BD5AE9" w:rsidP="008A462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Making sure faculty can be contacted over the summer</w:t>
      </w:r>
    </w:p>
    <w:p w14:paraId="6527507B" w14:textId="3658C8BA" w:rsidR="00BD5AE9" w:rsidRPr="00BD5AE9" w:rsidRDefault="00BD5AE9" w:rsidP="008A462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Concerns over how long the</w:t>
      </w:r>
      <w:r w:rsidR="008A462B">
        <w:rPr>
          <w:rFonts w:ascii="Times New Roman" w:hAnsi="Times New Roman" w:cs="Times New Roman"/>
          <w:sz w:val="24"/>
          <w:szCs w:val="24"/>
        </w:rPr>
        <w:t xml:space="preserve"> fields</w:t>
      </w:r>
      <w:r w:rsidRPr="00BD5AE9">
        <w:rPr>
          <w:rFonts w:ascii="Times New Roman" w:hAnsi="Times New Roman" w:cs="Times New Roman"/>
          <w:sz w:val="24"/>
          <w:szCs w:val="24"/>
        </w:rPr>
        <w:t xml:space="preserve"> list has ended up being</w:t>
      </w:r>
    </w:p>
    <w:p w14:paraId="30477C57" w14:textId="07195BCB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462B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Pr="00BD5AE9">
        <w:rPr>
          <w:rFonts w:ascii="Times New Roman" w:hAnsi="Times New Roman" w:cs="Times New Roman"/>
          <w:sz w:val="24"/>
          <w:szCs w:val="24"/>
        </w:rPr>
        <w:t>really just</w:t>
      </w:r>
      <w:proofErr w:type="gramEnd"/>
      <w:r w:rsidRPr="00BD5AE9">
        <w:rPr>
          <w:rFonts w:ascii="Times New Roman" w:hAnsi="Times New Roman" w:cs="Times New Roman"/>
          <w:sz w:val="24"/>
          <w:szCs w:val="24"/>
        </w:rPr>
        <w:t xml:space="preserve"> want this to happen; concrete knowledge about what comes next</w:t>
      </w:r>
    </w:p>
    <w:p w14:paraId="11628785" w14:textId="77777777" w:rsidR="008A462B" w:rsidRDefault="00BD5AE9" w:rsidP="008A462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Stephanie: Zak and I already in talks with Cannon about playing a role in finding </w:t>
      </w:r>
    </w:p>
    <w:p w14:paraId="4179E089" w14:textId="72E33483" w:rsidR="00BD5AE9" w:rsidRPr="00BD5AE9" w:rsidRDefault="00BD5AE9" w:rsidP="008A462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supervisors</w:t>
      </w:r>
    </w:p>
    <w:p w14:paraId="6AC4BB7C" w14:textId="77777777" w:rsidR="008A462B" w:rsidRDefault="00BD5AE9" w:rsidP="008A462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Zak: you won’t lose marks or points for being a bit “behind” the new timeline – it’s </w:t>
      </w:r>
    </w:p>
    <w:p w14:paraId="3B843065" w14:textId="77777777" w:rsidR="008A462B" w:rsidRDefault="00BD5AE9" w:rsidP="008A462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expected that this year’s cohort will approach the process slightly differently – Cannon </w:t>
      </w:r>
    </w:p>
    <w:p w14:paraId="3F8E3C54" w14:textId="77777777" w:rsidR="008A462B" w:rsidRDefault="00BD5AE9" w:rsidP="008A462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and Lynne Magnusson big advocates against staff apathy and difficulty contacting </w:t>
      </w:r>
    </w:p>
    <w:p w14:paraId="7BA7B3D2" w14:textId="59417765" w:rsidR="00BD5AE9" w:rsidRPr="00BD5AE9" w:rsidRDefault="00BD5AE9" w:rsidP="008A462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potential supervisors over summer</w:t>
      </w:r>
    </w:p>
    <w:p w14:paraId="639007A8" w14:textId="77777777" w:rsidR="008A462B" w:rsidRDefault="00BD5AE9" w:rsidP="008A462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Stephanie: doing the whole committee at once is seen as advantage because it gives </w:t>
      </w:r>
    </w:p>
    <w:p w14:paraId="58FD3458" w14:textId="77777777" w:rsidR="008A462B" w:rsidRDefault="00BD5AE9" w:rsidP="008A462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opportunity to meet with different people who could be your supervisor who might not </w:t>
      </w:r>
    </w:p>
    <w:p w14:paraId="6BAA6723" w14:textId="27829E3C" w:rsidR="00BD5AE9" w:rsidRPr="00BD5AE9" w:rsidRDefault="00BD5AE9" w:rsidP="008A462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have immediately come to mind </w:t>
      </w:r>
    </w:p>
    <w:p w14:paraId="0343A0A1" w14:textId="77777777" w:rsidR="00BD5AE9" w:rsidRPr="00BD5AE9" w:rsidRDefault="00BD5AE9" w:rsidP="008A462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Use your SSHRC proposals as way in to these conversations</w:t>
      </w:r>
    </w:p>
    <w:p w14:paraId="5475FE27" w14:textId="77777777" w:rsidR="00BD5AE9" w:rsidRPr="00BD5AE9" w:rsidRDefault="00BD5AE9" w:rsidP="008A462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Zak: profs are getting paid to supervise!! They should!!  </w:t>
      </w:r>
    </w:p>
    <w:p w14:paraId="4DA40AD1" w14:textId="77777777" w:rsidR="00BD5AE9" w:rsidRPr="00BD5AE9" w:rsidRDefault="00BD5AE9" w:rsidP="008A462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Gab motions to approve, Cody seconds, motion passes      </w:t>
      </w:r>
    </w:p>
    <w:p w14:paraId="293FCCF1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m) PhD2 Report</w:t>
      </w:r>
    </w:p>
    <w:p w14:paraId="0FA60B4D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 xml:space="preserve">Things moving along OK – thanks to Stephanie for special fields workshop </w:t>
      </w:r>
    </w:p>
    <w:p w14:paraId="700C42F7" w14:textId="54612B05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>Everyone wants th</w:t>
      </w:r>
      <w:r w:rsidR="008A462B">
        <w:rPr>
          <w:rFonts w:ascii="Times New Roman" w:hAnsi="Times New Roman" w:cs="Times New Roman"/>
          <w:sz w:val="24"/>
          <w:szCs w:val="24"/>
        </w:rPr>
        <w:t>is</w:t>
      </w:r>
      <w:r w:rsidRPr="00BD5AE9">
        <w:rPr>
          <w:rFonts w:ascii="Times New Roman" w:hAnsi="Times New Roman" w:cs="Times New Roman"/>
          <w:sz w:val="24"/>
          <w:szCs w:val="24"/>
        </w:rPr>
        <w:t xml:space="preserve"> dang motion to pass</w:t>
      </w:r>
      <w:r w:rsidR="008A462B">
        <w:rPr>
          <w:rFonts w:ascii="Times New Roman" w:hAnsi="Times New Roman" w:cs="Times New Roman"/>
          <w:sz w:val="24"/>
          <w:szCs w:val="24"/>
        </w:rPr>
        <w:t xml:space="preserve"> (motioned, seconded, APPROVED)</w:t>
      </w:r>
    </w:p>
    <w:p w14:paraId="2171EE33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n) PhD3 Report</w:t>
      </w:r>
    </w:p>
    <w:p w14:paraId="2ACBE6BB" w14:textId="74C99201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 xml:space="preserve">Everyone super appreciative of GEA’s hard work and success </w:t>
      </w:r>
      <w:r w:rsidR="008A462B">
        <w:rPr>
          <w:rFonts w:ascii="Times New Roman" w:hAnsi="Times New Roman" w:cs="Times New Roman"/>
          <w:sz w:val="24"/>
          <w:szCs w:val="24"/>
        </w:rPr>
        <w:t>this year</w:t>
      </w:r>
    </w:p>
    <w:p w14:paraId="17F71557" w14:textId="77777777" w:rsidR="008A462B" w:rsidRDefault="00BD5AE9" w:rsidP="008A46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Post-fields, there is a downturn in efficiency and direction; can take up to 2 years to finish first </w:t>
      </w:r>
    </w:p>
    <w:p w14:paraId="7C4B6C9B" w14:textId="2754821C" w:rsidR="00BD5AE9" w:rsidRPr="00BD5AE9" w:rsidRDefault="00BD5AE9" w:rsidP="008A462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chapter; but now there’s a workshop, held this year for first time, for people who haven’t yet written first chapter – contact Alex to voice support and get more info – generating a community, with faculty oversight, for writing process (workshop will meet every 2 weeks) – Dan Newman is running it, who’s fantastic; funding from Milestones and Pathways</w:t>
      </w:r>
    </w:p>
    <w:p w14:paraId="74926427" w14:textId="77777777" w:rsidR="00BD5AE9" w:rsidRPr="00BD5AE9" w:rsidRDefault="00BD5AE9" w:rsidP="008A462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Contact: </w:t>
      </w:r>
      <w:hyperlink r:id="rId5" w:history="1">
        <w:r w:rsidRPr="00BD5AE9">
          <w:rPr>
            <w:rStyle w:val="Hyperlink"/>
            <w:rFonts w:ascii="Times New Roman" w:hAnsi="Times New Roman" w:cs="Times New Roman"/>
            <w:sz w:val="24"/>
            <w:szCs w:val="24"/>
          </w:rPr>
          <w:t>alex.sarra.davis@mail.utoronto.ca</w:t>
        </w:r>
      </w:hyperlink>
    </w:p>
    <w:p w14:paraId="2F191119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Zak: as incentives decrease to hit the job market, department needs to provide better incentives to graduate – these kinds of initiatives are necessary to get people to write and get them outside comfort of this institution – reward people for finishing quickly! Get a “distinction” marker on your transcript! </w:t>
      </w:r>
    </w:p>
    <w:p w14:paraId="6FB1B955" w14:textId="77777777" w:rsidR="00BD5AE9" w:rsidRPr="00BD5AE9" w:rsidRDefault="00BD5AE9" w:rsidP="008A462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Stephanie motions to approve, everyone says let’s pass it   </w:t>
      </w:r>
    </w:p>
    <w:p w14:paraId="101FD623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o) ABD Report</w:t>
      </w:r>
    </w:p>
    <w:p w14:paraId="3066B1B1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 xml:space="preserve">Not much else to add – love the idea of this new workshop </w:t>
      </w:r>
    </w:p>
    <w:p w14:paraId="6EBB96E2" w14:textId="58B569F8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>Stephanie motions to approve,</w:t>
      </w:r>
      <w:r w:rsidR="008A462B">
        <w:rPr>
          <w:rFonts w:ascii="Times New Roman" w:hAnsi="Times New Roman" w:cs="Times New Roman"/>
          <w:sz w:val="24"/>
          <w:szCs w:val="24"/>
        </w:rPr>
        <w:t xml:space="preserve"> all are in favour of this idea,</w:t>
      </w:r>
      <w:r w:rsidRPr="00BD5AE9">
        <w:rPr>
          <w:rFonts w:ascii="Times New Roman" w:hAnsi="Times New Roman" w:cs="Times New Roman"/>
          <w:sz w:val="24"/>
          <w:szCs w:val="24"/>
        </w:rPr>
        <w:t xml:space="preserve"> motion passes </w:t>
      </w:r>
    </w:p>
    <w:p w14:paraId="2D985629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 xml:space="preserve">p) Conference Committee Report </w:t>
      </w:r>
    </w:p>
    <w:p w14:paraId="482E38B0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>Already happened!</w:t>
      </w:r>
    </w:p>
    <w:p w14:paraId="304190F4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q) Social Committee Report</w:t>
      </w:r>
    </w:p>
    <w:p w14:paraId="77F99949" w14:textId="77777777" w:rsidR="008A462B" w:rsidRDefault="00BD5AE9" w:rsidP="008A462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Not much to say – we’re </w:t>
      </w:r>
      <w:proofErr w:type="spellStart"/>
      <w:r w:rsidRPr="00BD5AE9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BD5AE9">
        <w:rPr>
          <w:rFonts w:ascii="Times New Roman" w:hAnsi="Times New Roman" w:cs="Times New Roman"/>
          <w:sz w:val="24"/>
          <w:szCs w:val="24"/>
        </w:rPr>
        <w:t xml:space="preserve"> get on the ball – Brown Bag Lunch with creative </w:t>
      </w:r>
    </w:p>
    <w:p w14:paraId="5E62B263" w14:textId="17634A7F" w:rsidR="00BD5AE9" w:rsidRPr="00BD5AE9" w:rsidRDefault="00BD5AE9" w:rsidP="008A462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lastRenderedPageBreak/>
        <w:t>writers upcoming (going to change the date)</w:t>
      </w:r>
    </w:p>
    <w:p w14:paraId="58161A41" w14:textId="3F2B9B64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>Motion passes</w:t>
      </w:r>
      <w:r w:rsidR="008A462B">
        <w:rPr>
          <w:rFonts w:ascii="Times New Roman" w:hAnsi="Times New Roman" w:cs="Times New Roman"/>
          <w:sz w:val="24"/>
          <w:szCs w:val="24"/>
        </w:rPr>
        <w:t>,</w:t>
      </w:r>
      <w:r w:rsidRPr="00BD5AE9">
        <w:rPr>
          <w:rFonts w:ascii="Times New Roman" w:hAnsi="Times New Roman" w:cs="Times New Roman"/>
          <w:sz w:val="24"/>
          <w:szCs w:val="24"/>
        </w:rPr>
        <w:t xml:space="preserve"> thanks to all </w:t>
      </w:r>
    </w:p>
    <w:p w14:paraId="62FA221A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6. New Business </w:t>
      </w:r>
    </w:p>
    <w:p w14:paraId="30FB2E44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a) Future of Comprehensive Exams (vote upcoming Feb. 13): discussion chaired by Zak and Stephanie</w:t>
      </w:r>
    </w:p>
    <w:p w14:paraId="2F2AB2FB" w14:textId="057D35D9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Apala: will info session persist</w:t>
      </w:r>
      <w:r w:rsidR="008A462B">
        <w:rPr>
          <w:rFonts w:ascii="Times New Roman" w:hAnsi="Times New Roman" w:cs="Times New Roman"/>
          <w:sz w:val="24"/>
          <w:szCs w:val="24"/>
        </w:rPr>
        <w:t>?</w:t>
      </w:r>
      <w:r w:rsidRPr="00BD5AE9">
        <w:rPr>
          <w:rFonts w:ascii="Times New Roman" w:hAnsi="Times New Roman" w:cs="Times New Roman"/>
          <w:sz w:val="24"/>
          <w:szCs w:val="24"/>
        </w:rPr>
        <w:t xml:space="preserve"> Stephanie: yes, very likely – info session with P. </w:t>
      </w:r>
    </w:p>
    <w:p w14:paraId="14211D94" w14:textId="77777777" w:rsidR="00BD5AE9" w:rsidRPr="00BD5AE9" w:rsidRDefault="00BD5AE9" w:rsidP="008A462B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Downes for PhD1s </w:t>
      </w:r>
    </w:p>
    <w:p w14:paraId="55787ACD" w14:textId="77777777" w:rsidR="00BD5AE9" w:rsidRPr="00BD5AE9" w:rsidRDefault="00BD5AE9" w:rsidP="00C11F0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Colleen: need to think about how change of fields-writing deadline to May of </w:t>
      </w:r>
    </w:p>
    <w:p w14:paraId="0A0BE19E" w14:textId="56577776" w:rsidR="00BD5AE9" w:rsidRPr="00BD5AE9" w:rsidRDefault="00BD5AE9" w:rsidP="00C11F09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second year will impact when courses are offered</w:t>
      </w:r>
    </w:p>
    <w:p w14:paraId="7402B343" w14:textId="77777777" w:rsidR="00C11F09" w:rsidRDefault="00BD5AE9" w:rsidP="00C11F0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Molly: seeking clarity on what is </w:t>
      </w:r>
      <w:r w:rsidR="00C11F09">
        <w:rPr>
          <w:rFonts w:ascii="Times New Roman" w:hAnsi="Times New Roman" w:cs="Times New Roman"/>
          <w:sz w:val="24"/>
          <w:szCs w:val="24"/>
        </w:rPr>
        <w:t xml:space="preserve">being </w:t>
      </w:r>
      <w:r w:rsidRPr="00BD5AE9">
        <w:rPr>
          <w:rFonts w:ascii="Times New Roman" w:hAnsi="Times New Roman" w:cs="Times New Roman"/>
          <w:sz w:val="24"/>
          <w:szCs w:val="24"/>
        </w:rPr>
        <w:t>voted on</w:t>
      </w:r>
      <w:r w:rsidR="00C11F09">
        <w:rPr>
          <w:rFonts w:ascii="Times New Roman" w:hAnsi="Times New Roman" w:cs="Times New Roman"/>
          <w:sz w:val="24"/>
          <w:szCs w:val="24"/>
        </w:rPr>
        <w:t xml:space="preserve"> (at special GEC meeting next week)</w:t>
      </w:r>
      <w:r w:rsidRPr="00BD5AE9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0FB0CF6E" w14:textId="77777777" w:rsidR="00C11F09" w:rsidRDefault="00BD5AE9" w:rsidP="00C11F09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Stephanie: we’ll be voting not on whether comps happens but on a specific set of </w:t>
      </w:r>
    </w:p>
    <w:p w14:paraId="1822F429" w14:textId="0FFD8597" w:rsidR="00C11F09" w:rsidRDefault="00BD5AE9" w:rsidP="00C11F09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motions – the choice is: 72-hour comps exam vs. new timeline/new number of </w:t>
      </w:r>
    </w:p>
    <w:p w14:paraId="04DB2765" w14:textId="0BFAAA48" w:rsidR="00BD5AE9" w:rsidRPr="00BD5AE9" w:rsidRDefault="00C11F09" w:rsidP="00C11F09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D5AE9" w:rsidRPr="00BD5AE9">
        <w:rPr>
          <w:rFonts w:ascii="Times New Roman" w:hAnsi="Times New Roman" w:cs="Times New Roman"/>
          <w:sz w:val="24"/>
          <w:szCs w:val="24"/>
        </w:rPr>
        <w:t>exts/new exam format (these motions will be circulated this week) for fields</w:t>
      </w:r>
    </w:p>
    <w:p w14:paraId="6682FB9F" w14:textId="77777777" w:rsidR="00BD5AE9" w:rsidRPr="00BD5AE9" w:rsidRDefault="00BD5AE9" w:rsidP="00F7431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Molly will fill in as GEC rep for absent members   </w:t>
      </w:r>
    </w:p>
    <w:p w14:paraId="49FBE9DD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b) Echolocation Requesting Extra Funds (see attachment): discussion chaired by Apala</w:t>
      </w:r>
    </w:p>
    <w:p w14:paraId="60479ABA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</w:r>
      <w:r w:rsidRPr="00BD5AE9">
        <w:rPr>
          <w:rFonts w:ascii="Times New Roman" w:hAnsi="Times New Roman" w:cs="Times New Roman"/>
          <w:sz w:val="24"/>
          <w:szCs w:val="24"/>
        </w:rPr>
        <w:tab/>
        <w:t xml:space="preserve">If anyone requests more than $100 from GEA, we </w:t>
      </w:r>
      <w:proofErr w:type="gramStart"/>
      <w:r w:rsidRPr="00BD5AE9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BD5AE9">
        <w:rPr>
          <w:rFonts w:ascii="Times New Roman" w:hAnsi="Times New Roman" w:cs="Times New Roman"/>
          <w:sz w:val="24"/>
          <w:szCs w:val="24"/>
        </w:rPr>
        <w:t xml:space="preserve"> vote – funding proposal </w:t>
      </w:r>
    </w:p>
    <w:p w14:paraId="3607AA70" w14:textId="24F4B099" w:rsidR="00BD5AE9" w:rsidRPr="00BD5AE9" w:rsidRDefault="00BD5AE9" w:rsidP="00F7431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on table from Echolocation editors (Helen and Cody)</w:t>
      </w:r>
    </w:p>
    <w:p w14:paraId="5F224E7F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 xml:space="preserve">Going to make sure we don’t run into this issue again (a constitutional issue – </w:t>
      </w:r>
    </w:p>
    <w:p w14:paraId="422A46BD" w14:textId="265E15ED" w:rsidR="00BD5AE9" w:rsidRPr="00BD5AE9" w:rsidRDefault="00BD5AE9" w:rsidP="00F7431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aiming to get funds claimed in a single fiscal year) </w:t>
      </w:r>
    </w:p>
    <w:p w14:paraId="6AE88A03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Helen:</w:t>
      </w:r>
    </w:p>
    <w:p w14:paraId="76038E9F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What happened: $400 allocated last year, then another $400 this year – cheque given last year was not deposited due to disruption in managing staff (could not get access to bank account)</w:t>
      </w:r>
    </w:p>
    <w:p w14:paraId="01835B95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Proposal: to receive the $400 from last year AND this year ($800 in total)</w:t>
      </w:r>
    </w:p>
    <w:p w14:paraId="275D134F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Rationale: last year’s issue did not turn out as successfully as usual – seeking to return to older Echolocation model, make it matter again – need better publishing quality, want to pay submitters more, hold a launch party (better recognition in community – the publication would be better able to meet its mandate)</w:t>
      </w:r>
    </w:p>
    <w:p w14:paraId="38BA8FAC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 xml:space="preserve">Editors have already commissioned the graphic design for this year’s poster and issue – submissions through </w:t>
      </w:r>
      <w:proofErr w:type="spellStart"/>
      <w:r w:rsidRPr="00BD5AE9">
        <w:rPr>
          <w:rFonts w:ascii="Times New Roman" w:hAnsi="Times New Roman" w:cs="Times New Roman"/>
          <w:sz w:val="24"/>
          <w:szCs w:val="24"/>
        </w:rPr>
        <w:t>Submittable</w:t>
      </w:r>
      <w:proofErr w:type="spellEnd"/>
      <w:r w:rsidRPr="00BD5AE9">
        <w:rPr>
          <w:rFonts w:ascii="Times New Roman" w:hAnsi="Times New Roman" w:cs="Times New Roman"/>
          <w:sz w:val="24"/>
          <w:szCs w:val="24"/>
        </w:rPr>
        <w:t xml:space="preserve"> (increasing reach); website revamped </w:t>
      </w:r>
    </w:p>
    <w:p w14:paraId="682693E2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 xml:space="preserve">Editors now have access to bank account for sure! There is a little money in there, and GSU funding will help, but GEA funding will make more of an impact </w:t>
      </w:r>
    </w:p>
    <w:p w14:paraId="2B0437E5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Before printing costs, budget estimate stands at $893 (see draft proposal for complete breakdown of items) </w:t>
      </w:r>
    </w:p>
    <w:p w14:paraId="5BE10A28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Echolocation is a representative of grad students and of department – setting up legacy for next managing staff</w:t>
      </w:r>
    </w:p>
    <w:p w14:paraId="634F82AF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Cody:</w:t>
      </w:r>
    </w:p>
    <w:p w14:paraId="7C5571D3" w14:textId="5FB97E8D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Important to remember whole department is involved in this (M</w:t>
      </w:r>
      <w:r w:rsidR="00F74311">
        <w:rPr>
          <w:rFonts w:ascii="Times New Roman" w:hAnsi="Times New Roman" w:cs="Times New Roman"/>
          <w:sz w:val="24"/>
          <w:szCs w:val="24"/>
        </w:rPr>
        <w:t>A</w:t>
      </w:r>
      <w:r w:rsidRPr="00BD5AE9">
        <w:rPr>
          <w:rFonts w:ascii="Times New Roman" w:hAnsi="Times New Roman" w:cs="Times New Roman"/>
          <w:sz w:val="24"/>
          <w:szCs w:val="24"/>
        </w:rPr>
        <w:t>s and PhDs too) – provides experience with arts management even for those who are not creative writers</w:t>
      </w:r>
    </w:p>
    <w:p w14:paraId="74FCAE53" w14:textId="491C5E2D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Helen: what we’re focusing on is the transition</w:t>
      </w:r>
      <w:r w:rsidR="00F74311">
        <w:rPr>
          <w:rFonts w:ascii="Times New Roman" w:hAnsi="Times New Roman" w:cs="Times New Roman"/>
          <w:sz w:val="24"/>
          <w:szCs w:val="24"/>
        </w:rPr>
        <w:t xml:space="preserve"> period</w:t>
      </w:r>
      <w:r w:rsidRPr="00BD5AE9">
        <w:rPr>
          <w:rFonts w:ascii="Times New Roman" w:hAnsi="Times New Roman" w:cs="Times New Roman"/>
          <w:sz w:val="24"/>
          <w:szCs w:val="24"/>
        </w:rPr>
        <w:t xml:space="preserve"> – getting the operation back up and running, to be handed over to next managing editors </w:t>
      </w:r>
    </w:p>
    <w:p w14:paraId="1CB89DF7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Apala: could this happen again? Why did funds not get transferred over? </w:t>
      </w:r>
    </w:p>
    <w:p w14:paraId="7190D14A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Zak: managerial incompetence from last year – cheque didn’t even get cashed</w:t>
      </w:r>
    </w:p>
    <w:p w14:paraId="5BB9E570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Apala: context from a budgetary perspective: we get about $1600-1700 from GSU every year; we are usually able to save $400-500; our annual budget is usually $3000, and Echolocation cheque usually is the biggest chunk of that</w:t>
      </w:r>
    </w:p>
    <w:p w14:paraId="05A3E6B6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lastRenderedPageBreak/>
        <w:tab/>
        <w:t>But, it’s important to note (thanks Chelsea!), that this funding change will essentially not make a difference to GEA’s finances for this year – funding already allotted and just not cashed</w:t>
      </w:r>
    </w:p>
    <w:p w14:paraId="7BD6929B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Sean: did this affect head grant? Apala: no; Sean: could we perhaps distribute this money as two $400 cheques and include a note in Head Grant Application next year with rationale (to avoid having funding reduced by GSU)</w:t>
      </w:r>
    </w:p>
    <w:p w14:paraId="71C330E1" w14:textId="3E19FE28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Alex: going forward, Echolocation funding will continue to be $400? Zak: yes – and we will make it clear at next meeting that committee head</w:t>
      </w:r>
      <w:r w:rsidR="006346A7">
        <w:rPr>
          <w:rFonts w:ascii="Times New Roman" w:hAnsi="Times New Roman" w:cs="Times New Roman"/>
          <w:sz w:val="24"/>
          <w:szCs w:val="24"/>
        </w:rPr>
        <w:t>s need to claim their funds within the year</w:t>
      </w:r>
      <w:r w:rsidRPr="00BD5AE9">
        <w:rPr>
          <w:rFonts w:ascii="Times New Roman" w:hAnsi="Times New Roman" w:cs="Times New Roman"/>
          <w:sz w:val="24"/>
          <w:szCs w:val="24"/>
        </w:rPr>
        <w:t xml:space="preserve">      </w:t>
      </w:r>
      <w:r w:rsidRPr="00BD5AE9">
        <w:rPr>
          <w:rFonts w:ascii="Times New Roman" w:hAnsi="Times New Roman" w:cs="Times New Roman"/>
          <w:sz w:val="24"/>
          <w:szCs w:val="24"/>
        </w:rPr>
        <w:tab/>
        <w:t xml:space="preserve">Alex: $400 a year seems like a reasonable sum; fixing this one mistake seems worthwhile </w:t>
      </w:r>
    </w:p>
    <w:p w14:paraId="2EC478C9" w14:textId="77777777" w:rsidR="006346A7" w:rsidRDefault="00BD5AE9" w:rsidP="006346A7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Dustin: how will this money be used? What portion will go toward long-term </w:t>
      </w:r>
    </w:p>
    <w:p w14:paraId="68370938" w14:textId="0638092B" w:rsidR="00BD5AE9" w:rsidRPr="00BD5AE9" w:rsidRDefault="00BD5AE9" w:rsidP="006346A7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sustainability of the journal? Is 400$ a year in future sustainable?</w:t>
      </w:r>
    </w:p>
    <w:p w14:paraId="22698F53" w14:textId="60C602AC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Helen: we want to pay contributors more this year, and pay for Squarespace account for website – also graphic design and typesetting: cost depends on whether someone on the staff that year has skills needed to take on that task – use of funds are negotiable on yearly basis – also want to start applying for grants to avoid having GEA funds be the be-all and end-all of journal funding</w:t>
      </w:r>
    </w:p>
    <w:p w14:paraId="46AC1ECC" w14:textId="77777777" w:rsidR="00BD5AE9" w:rsidRPr="00BD5AE9" w:rsidRDefault="00BD5AE9" w:rsidP="00904FA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Aidan: do people have to pay to submit? Any grant funding this year? </w:t>
      </w:r>
    </w:p>
    <w:p w14:paraId="54264210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>Expresses sympathy about journal having to work with such limited funds</w:t>
      </w:r>
    </w:p>
    <w:p w14:paraId="5AC1445D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c) Student-Staff Relations and Events: discussion chaired by Daniel</w:t>
      </w:r>
    </w:p>
    <w:p w14:paraId="43689AD9" w14:textId="557EA74A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 xml:space="preserve">Seems to be a misunderstanding about what the SSRC is for, among faculty – </w:t>
      </w:r>
    </w:p>
    <w:p w14:paraId="3F9E0C68" w14:textId="77777777" w:rsidR="00904FA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SSRC supposed to be about promoting extra-academic activities </w:t>
      </w:r>
    </w:p>
    <w:p w14:paraId="5036583B" w14:textId="1713E433" w:rsidR="00BD5AE9" w:rsidRPr="00BD5AE9" w:rsidRDefault="00BD5AE9" w:rsidP="00904FA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Stephanie: what we’re hoping to get is a sense of what we as grad </w:t>
      </w:r>
      <w:proofErr w:type="gramStart"/>
      <w:r w:rsidRPr="00BD5AE9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BD5AE9">
        <w:rPr>
          <w:rFonts w:ascii="Times New Roman" w:hAnsi="Times New Roman" w:cs="Times New Roman"/>
          <w:sz w:val="24"/>
          <w:szCs w:val="24"/>
        </w:rPr>
        <w:t xml:space="preserve"> value in terms of staff-student relations broadly – cold be related to how much feedback we get on papers, etc. – are we trying to reify distinction between grad students and faculty? </w:t>
      </w:r>
      <w:r w:rsidR="00904FA9">
        <w:rPr>
          <w:rFonts w:ascii="Times New Roman" w:hAnsi="Times New Roman" w:cs="Times New Roman"/>
          <w:sz w:val="24"/>
          <w:szCs w:val="24"/>
        </w:rPr>
        <w:t>No, the opposite</w:t>
      </w:r>
    </w:p>
    <w:p w14:paraId="4FE3AFA4" w14:textId="77777777" w:rsidR="00BD5AE9" w:rsidRPr="00BD5AE9" w:rsidRDefault="00BD5AE9" w:rsidP="00904FA9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Hoping to put together a better transition document for GEA-SSRC members next year</w:t>
      </w:r>
    </w:p>
    <w:p w14:paraId="6CD6091B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Aidan: some delayed reaction on feedback for MAs seems understandable – but if PhDs are not getting feedback, who are training for their careers, that’s unconscionable</w:t>
      </w:r>
    </w:p>
    <w:p w14:paraId="6A284B8A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Molly: feedback and response times vary from prof to prof – certain people not pulling their weight </w:t>
      </w:r>
      <w:bookmarkStart w:id="0" w:name="_GoBack"/>
      <w:bookmarkEnd w:id="0"/>
      <w:r w:rsidRPr="00BD5AE9">
        <w:rPr>
          <w:rFonts w:ascii="Times New Roman" w:hAnsi="Times New Roman" w:cs="Times New Roman"/>
          <w:sz w:val="24"/>
          <w:szCs w:val="24"/>
        </w:rPr>
        <w:t>as much – there was a lack of availability even for making appointments in advance re: SSHRC applications (to talk through ideas)</w:t>
      </w:r>
    </w:p>
    <w:p w14:paraId="26E6DB5B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Confused about how there could be a final grade without comments</w:t>
      </w:r>
    </w:p>
    <w:p w14:paraId="0179ECF5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Sarah: shouldn’t there be a rule about this?</w:t>
      </w:r>
    </w:p>
    <w:p w14:paraId="3D841DA3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Gab: is there anything in place to hold professors accountable for providing feedback? No – Gab prefers honesty and clear communication rather than being in limbo about whether comments will be forthcoming (if you don’t have time to write feedback, be up front about that) </w:t>
      </w:r>
    </w:p>
    <w:p w14:paraId="1071DD9F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Colleen: could a communal standard be put in place? </w:t>
      </w:r>
    </w:p>
    <w:p w14:paraId="7B4FCECF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Profs being up-front about whether things will be late would be great </w:t>
      </w:r>
    </w:p>
    <w:p w14:paraId="3FBDE84A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Helen: frustrating that professors think that boundaries between grad students and profs need to be reified – can be uncomfortable to put together a committee and ask for a supervisor; don’t wanted to be greeted with a stonewall – bad for morale, bad for time to completion </w:t>
      </w:r>
    </w:p>
    <w:p w14:paraId="738539EB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 xml:space="preserve">Zak: this attitude will not help people finish on time or help find supervisors – it’s ridiculous that this pushback is coming from junior faculty (there should be some solidarity) </w:t>
      </w:r>
    </w:p>
    <w:p w14:paraId="590BE0CF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 xml:space="preserve">Helen: very strange to be 28 and feeling like I’m being treated like a child – infantilizing </w:t>
      </w:r>
    </w:p>
    <w:p w14:paraId="37BC4987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Chelsea: ask the faculty, what do they value in interactions with graduate students? Stress advantages for </w:t>
      </w:r>
      <w:proofErr w:type="gramStart"/>
      <w:r w:rsidRPr="00BD5AE9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BD5AE9">
        <w:rPr>
          <w:rFonts w:ascii="Times New Roman" w:hAnsi="Times New Roman" w:cs="Times New Roman"/>
          <w:sz w:val="24"/>
          <w:szCs w:val="24"/>
        </w:rPr>
        <w:t xml:space="preserve"> shared participation </w:t>
      </w:r>
    </w:p>
    <w:p w14:paraId="4D5DA233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Sean: some context for this is a desire to reduce exploitation of power imbalances (see: issues at Concordia last year) – but it’s not either/or; a set of recommended guidelines could be drawn up to avoid perception of an opportunity of anything untoward happening through SSRC </w:t>
      </w:r>
    </w:p>
    <w:p w14:paraId="1C24566C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lastRenderedPageBreak/>
        <w:t xml:space="preserve">Stephanie: will put out a SurveyMonkey with questions about what grad </w:t>
      </w:r>
      <w:proofErr w:type="gramStart"/>
      <w:r w:rsidRPr="00BD5AE9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BD5AE9">
        <w:rPr>
          <w:rFonts w:ascii="Times New Roman" w:hAnsi="Times New Roman" w:cs="Times New Roman"/>
          <w:sz w:val="24"/>
          <w:szCs w:val="24"/>
        </w:rPr>
        <w:t xml:space="preserve"> value re: relationships with faculty            </w:t>
      </w:r>
    </w:p>
    <w:p w14:paraId="3914232F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69385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>RESULT OF VOTE ON ECHOLOCATION: unanimous vote for YES – giving them the $800</w:t>
      </w:r>
    </w:p>
    <w:p w14:paraId="2FA6402A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F865D9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 xml:space="preserve">7. Adjournment </w:t>
      </w:r>
    </w:p>
    <w:p w14:paraId="2F680076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 xml:space="preserve">a) Pub night to follow at the Green Room, 414 College St at 7pm </w:t>
      </w:r>
    </w:p>
    <w:p w14:paraId="43E68569" w14:textId="77777777" w:rsidR="00BD5AE9" w:rsidRPr="00BD5AE9" w:rsidRDefault="00BD5AE9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5AE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0A7A0CC" w14:textId="77777777" w:rsidR="0002301E" w:rsidRPr="00BD5AE9" w:rsidRDefault="0002301E" w:rsidP="00BD5A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2301E" w:rsidRPr="00BD5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6524"/>
    <w:multiLevelType w:val="hybridMultilevel"/>
    <w:tmpl w:val="B4188AF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3DB4584"/>
    <w:multiLevelType w:val="hybridMultilevel"/>
    <w:tmpl w:val="4BE8638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8814B8"/>
    <w:multiLevelType w:val="hybridMultilevel"/>
    <w:tmpl w:val="1842F0E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E9"/>
    <w:rsid w:val="0002301E"/>
    <w:rsid w:val="004C5CCD"/>
    <w:rsid w:val="006346A7"/>
    <w:rsid w:val="008A462B"/>
    <w:rsid w:val="00904FA9"/>
    <w:rsid w:val="00A90C11"/>
    <w:rsid w:val="00BD5AE9"/>
    <w:rsid w:val="00C11F09"/>
    <w:rsid w:val="00F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8643"/>
  <w15:chartTrackingRefBased/>
  <w15:docId w15:val="{F3C97988-98CD-457F-A561-54DEE6B3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sarra.davis@mail.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Bergman</dc:creator>
  <cp:keywords/>
  <dc:description/>
  <cp:lastModifiedBy>Daniel Bergman</cp:lastModifiedBy>
  <cp:revision>8</cp:revision>
  <dcterms:created xsi:type="dcterms:W3CDTF">2019-02-25T15:46:00Z</dcterms:created>
  <dcterms:modified xsi:type="dcterms:W3CDTF">2019-03-19T14:16:00Z</dcterms:modified>
</cp:coreProperties>
</file>